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9584" w14:textId="77777777" w:rsidR="009A0D36" w:rsidRDefault="009A0D36" w:rsidP="009A0D36">
      <w:pPr>
        <w:ind w:left="5103"/>
        <w:jc w:val="right"/>
        <w:rPr>
          <w:i/>
          <w:iCs/>
        </w:rPr>
      </w:pPr>
      <w:r>
        <w:rPr>
          <w:rFonts w:eastAsia="Calibri"/>
          <w:b/>
          <w:sz w:val="28"/>
          <w:szCs w:val="28"/>
        </w:rPr>
        <w:t xml:space="preserve">ПРИЛОЖЕНИЕ </w:t>
      </w:r>
    </w:p>
    <w:p w14:paraId="70898772" w14:textId="77777777" w:rsidR="009A0D36" w:rsidRDefault="009A0D36" w:rsidP="009A0D36">
      <w:pPr>
        <w:ind w:left="5103"/>
        <w:jc w:val="right"/>
        <w:rPr>
          <w:rFonts w:eastAsia="Calibri"/>
          <w:b/>
        </w:rPr>
      </w:pPr>
    </w:p>
    <w:p w14:paraId="671E1DD8" w14:textId="77777777" w:rsidR="009A0D36" w:rsidRDefault="009A0D36" w:rsidP="009A0D36">
      <w:pPr>
        <w:jc w:val="both"/>
        <w:rPr>
          <w:rFonts w:eastAsia="Calibri"/>
          <w:b/>
          <w:sz w:val="28"/>
          <w:szCs w:val="28"/>
        </w:rPr>
      </w:pPr>
    </w:p>
    <w:p w14:paraId="096BD1A5" w14:textId="77777777" w:rsidR="009A0D36" w:rsidRDefault="009A0D36" w:rsidP="009A0D36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ЗАЯВКА – АНКЕТА</w:t>
      </w:r>
    </w:p>
    <w:p w14:paraId="0856692F" w14:textId="1373AACD" w:rsidR="009A0D36" w:rsidRDefault="009A0D36" w:rsidP="009A0D36">
      <w:pPr>
        <w:spacing w:line="276" w:lineRule="auto"/>
        <w:ind w:hanging="284"/>
        <w:jc w:val="center"/>
      </w:pPr>
      <w:r>
        <w:rPr>
          <w:rFonts w:eastAsia="Calibri"/>
          <w:b/>
          <w:sz w:val="28"/>
          <w:szCs w:val="28"/>
        </w:rPr>
        <w:t>участника открытого фестиваля народного творчества «</w:t>
      </w:r>
      <w:r w:rsidR="006C2CF0">
        <w:rPr>
          <w:rFonts w:eastAsia="Calibri"/>
          <w:b/>
          <w:sz w:val="28"/>
          <w:szCs w:val="28"/>
        </w:rPr>
        <w:t>Масленичные забавы</w:t>
      </w:r>
      <w:r>
        <w:rPr>
          <w:rFonts w:eastAsia="Calibri"/>
          <w:b/>
          <w:sz w:val="28"/>
          <w:szCs w:val="28"/>
        </w:rPr>
        <w:t xml:space="preserve">» </w:t>
      </w:r>
    </w:p>
    <w:p w14:paraId="760DD310" w14:textId="77777777" w:rsidR="009A0D36" w:rsidRDefault="009A0D36" w:rsidP="009A0D36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0B67065A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Полное название коллектива (ФИО участника)</w:t>
      </w:r>
    </w:p>
    <w:p w14:paraId="0A6B4FCA" w14:textId="77777777" w:rsidR="009A0D36" w:rsidRDefault="009A0D36" w:rsidP="009A0D36">
      <w:pPr>
        <w:spacing w:line="276" w:lineRule="auto"/>
        <w:ind w:left="142" w:right="221" w:hanging="426"/>
        <w:contextualSpacing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_______________________________________________________</w:t>
      </w:r>
    </w:p>
    <w:p w14:paraId="51E0A87C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ФИО руководителя коллектива(полностью)</w:t>
      </w:r>
    </w:p>
    <w:p w14:paraId="32AC8E6A" w14:textId="77777777" w:rsidR="009A0D36" w:rsidRDefault="009A0D36" w:rsidP="009A0D36">
      <w:pPr>
        <w:spacing w:line="276" w:lineRule="auto"/>
        <w:ind w:left="142" w:right="221" w:hanging="426"/>
        <w:contextualSpacing/>
        <w:rPr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_______________________________________________________</w:t>
      </w:r>
    </w:p>
    <w:p w14:paraId="20E04B88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Мобильный телефон руководителя</w:t>
      </w:r>
      <w:r>
        <w:rPr>
          <w:rFonts w:eastAsia="Calibri"/>
          <w:sz w:val="28"/>
          <w:szCs w:val="28"/>
          <w:lang w:val="en-US"/>
        </w:rPr>
        <w:t xml:space="preserve"> _________________________</w:t>
      </w:r>
    </w:p>
    <w:p w14:paraId="57BE5DC5" w14:textId="45A0B21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ФИО аккомпаниатора</w:t>
      </w:r>
      <w:r w:rsidR="006C2CF0">
        <w:rPr>
          <w:rFonts w:eastAsia="Calibri"/>
          <w:sz w:val="28"/>
          <w:szCs w:val="28"/>
        </w:rPr>
        <w:t xml:space="preserve"> (если имеется)</w:t>
      </w:r>
    </w:p>
    <w:p w14:paraId="3D2045B4" w14:textId="77777777" w:rsidR="009A0D36" w:rsidRDefault="009A0D36" w:rsidP="009A0D36">
      <w:pPr>
        <w:spacing w:line="276" w:lineRule="auto"/>
        <w:ind w:left="142" w:right="221" w:hanging="426"/>
        <w:contextualSpacing/>
        <w:rPr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_______________________________________________________</w:t>
      </w:r>
    </w:p>
    <w:p w14:paraId="1A1EDCE4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Направляющая организация</w:t>
      </w:r>
    </w:p>
    <w:p w14:paraId="2D0CC9C8" w14:textId="77777777" w:rsidR="009A0D36" w:rsidRDefault="009A0D36" w:rsidP="009A0D36">
      <w:pPr>
        <w:spacing w:line="276" w:lineRule="auto"/>
        <w:ind w:left="142" w:right="221" w:hanging="426"/>
        <w:contextualSpacing/>
        <w:rPr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_______________________________________________________</w:t>
      </w:r>
    </w:p>
    <w:p w14:paraId="5EA5C4E9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sz w:val="28"/>
          <w:szCs w:val="28"/>
        </w:rPr>
        <w:t>Телефон, эл. почта организации_____</w:t>
      </w:r>
      <w:r w:rsidR="008A729C">
        <w:rPr>
          <w:sz w:val="28"/>
          <w:szCs w:val="28"/>
        </w:rPr>
        <w:t>_______________________</w:t>
      </w:r>
    </w:p>
    <w:p w14:paraId="188014E2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Количество участников</w:t>
      </w:r>
      <w:r>
        <w:rPr>
          <w:rFonts w:eastAsia="Calibri"/>
          <w:sz w:val="28"/>
          <w:szCs w:val="28"/>
          <w:lang w:val="en-US"/>
        </w:rPr>
        <w:t xml:space="preserve"> __________________________________</w:t>
      </w:r>
    </w:p>
    <w:p w14:paraId="04ADEDB5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Полное название концертного номера</w:t>
      </w:r>
    </w:p>
    <w:p w14:paraId="1F84F6CC" w14:textId="77777777" w:rsidR="009A0D36" w:rsidRDefault="009A0D36" w:rsidP="009A0D36">
      <w:pPr>
        <w:spacing w:line="276" w:lineRule="auto"/>
        <w:ind w:left="142" w:right="221" w:hanging="426"/>
        <w:contextualSpacing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lang w:val="en-US"/>
        </w:rPr>
        <w:t>_______________________________________________________</w:t>
      </w:r>
    </w:p>
    <w:p w14:paraId="4AFCB2DF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Авторы исполняемого произведения</w:t>
      </w:r>
    </w:p>
    <w:p w14:paraId="5B66E8C8" w14:textId="77777777" w:rsidR="009A0D36" w:rsidRDefault="009A0D36" w:rsidP="009A0D36">
      <w:pPr>
        <w:spacing w:line="276" w:lineRule="auto"/>
        <w:ind w:left="142" w:right="221" w:hanging="426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</w:t>
      </w:r>
    </w:p>
    <w:p w14:paraId="15FD1D58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Продолжительность исполняемого номера</w:t>
      </w:r>
      <w:r>
        <w:rPr>
          <w:rFonts w:eastAsia="Calibri"/>
          <w:sz w:val="28"/>
          <w:szCs w:val="28"/>
          <w:lang w:val="en-US"/>
        </w:rPr>
        <w:t xml:space="preserve"> __________________</w:t>
      </w:r>
    </w:p>
    <w:p w14:paraId="2A5B86E5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Носители фонограммы</w:t>
      </w:r>
      <w:r>
        <w:rPr>
          <w:rFonts w:eastAsia="Calibri"/>
          <w:sz w:val="28"/>
          <w:szCs w:val="28"/>
          <w:lang w:val="en-US"/>
        </w:rPr>
        <w:t xml:space="preserve"> ___________________________________</w:t>
      </w:r>
    </w:p>
    <w:p w14:paraId="1452D570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Ссылка на конкурсную работу_____________________________</w:t>
      </w:r>
    </w:p>
    <w:p w14:paraId="48D2DFC9" w14:textId="77777777" w:rsidR="009A0D36" w:rsidRDefault="009A0D36" w:rsidP="009A0D36">
      <w:pPr>
        <w:numPr>
          <w:ilvl w:val="0"/>
          <w:numId w:val="1"/>
        </w:numPr>
        <w:spacing w:line="276" w:lineRule="auto"/>
        <w:ind w:left="142" w:right="221" w:hanging="426"/>
        <w:contextualSpacing/>
        <w:rPr>
          <w:b/>
        </w:rPr>
      </w:pPr>
      <w:r>
        <w:rPr>
          <w:rFonts w:eastAsia="Calibri"/>
          <w:sz w:val="28"/>
          <w:szCs w:val="28"/>
        </w:rPr>
        <w:t xml:space="preserve">Необходимое оборудование (столы, стенды) для участников в номинациях </w:t>
      </w:r>
      <w:r>
        <w:rPr>
          <w:b/>
          <w:bCs/>
          <w:i/>
          <w:iCs/>
          <w:sz w:val="28"/>
          <w:szCs w:val="28"/>
        </w:rPr>
        <w:t>«Живопись и графика», «Народные ремесла»</w:t>
      </w:r>
    </w:p>
    <w:p w14:paraId="5CE00167" w14:textId="77777777" w:rsidR="009A0D36" w:rsidRDefault="009A0D36" w:rsidP="009A0D36">
      <w:pPr>
        <w:spacing w:line="276" w:lineRule="auto"/>
        <w:ind w:left="142" w:right="221"/>
        <w:contextualSpacing/>
        <w:rPr>
          <w:b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</w:t>
      </w:r>
    </w:p>
    <w:p w14:paraId="18A2AF07" w14:textId="77777777" w:rsidR="00662BC0" w:rsidRDefault="00662BC0"/>
    <w:sectPr w:rsidR="0066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C3C15"/>
    <w:multiLevelType w:val="multilevel"/>
    <w:tmpl w:val="9222BA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C0"/>
    <w:rsid w:val="00662BC0"/>
    <w:rsid w:val="006C2CF0"/>
    <w:rsid w:val="008A729C"/>
    <w:rsid w:val="009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35E6"/>
  <w15:docId w15:val="{4869AB44-EDFC-4C91-B202-8401E10E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Фалеева</dc:creator>
  <cp:keywords/>
  <dc:description/>
  <cp:lastModifiedBy>Stui Ly</cp:lastModifiedBy>
  <cp:revision>2</cp:revision>
  <dcterms:created xsi:type="dcterms:W3CDTF">2025-02-13T07:21:00Z</dcterms:created>
  <dcterms:modified xsi:type="dcterms:W3CDTF">2025-02-13T07:21:00Z</dcterms:modified>
</cp:coreProperties>
</file>